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5" w:line="276" w:lineRule="auto"/>
        <w:ind w:left="2803.2" w:right="270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THE CONSTITUTION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LAWS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4593.6" w:right="4473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4"/>
          <w:szCs w:val="14"/>
          <w:u w:val="none"/>
          <w:shd w:fill="auto" w:val="clear"/>
          <w:vertAlign w:val="baseline"/>
          <w:rtl w:val="0"/>
        </w:rPr>
        <w:t xml:space="preserve">OF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2092.7999999999997" w:right="1977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SOUTHERN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18"/>
          <w:szCs w:val="18"/>
          <w:u w:val="none"/>
          <w:shd w:fill="auto" w:val="clear"/>
          <w:vertAlign w:val="baseline"/>
          <w:rtl w:val="0"/>
        </w:rPr>
        <w:t xml:space="preserve">UTAH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OFFICIALS ASSOCIATION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7.2" w:line="276" w:lineRule="auto"/>
        <w:ind w:left="4166.4" w:right="4065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16"/>
          <w:szCs w:val="16"/>
          <w:u w:val="none"/>
          <w:shd w:fill="auto" w:val="clear"/>
          <w:vertAlign w:val="baseline"/>
          <w:rtl w:val="0"/>
        </w:rPr>
        <w:t xml:space="preserve">ARTICLE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6"/>
          <w:szCs w:val="16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11.20000000000005" w:right="8467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16"/>
          <w:szCs w:val="16"/>
          <w:u w:val="none"/>
          <w:shd w:fill="auto" w:val="clear"/>
          <w:vertAlign w:val="baseline"/>
          <w:rtl w:val="0"/>
        </w:rPr>
        <w:t xml:space="preserve">NAME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206.39999999999986" w:right="916.7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association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THE SOUTHERN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UTAH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OFFICIALS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ASSOCIATION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hereafter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SUOA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" 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Association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8.4" w:line="276" w:lineRule="auto"/>
        <w:ind w:left="201.59999999999997" w:right="794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6"/>
          <w:szCs w:val="16"/>
          <w:u w:val="none"/>
          <w:shd w:fill="auto" w:val="clear"/>
          <w:vertAlign w:val="baseline"/>
          <w:rtl w:val="0"/>
        </w:rPr>
        <w:t xml:space="preserve">DURATION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118.400000000001" w:right="4046.3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ARTICLE II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3.6" w:line="276" w:lineRule="auto"/>
        <w:ind w:left="201.59999999999997" w:right="480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association shall 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perpetual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existence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6" w:line="276" w:lineRule="auto"/>
        <w:ind w:left="196.80000000000007" w:right="8155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6"/>
          <w:szCs w:val="16"/>
          <w:u w:val="none"/>
          <w:shd w:fill="auto" w:val="clear"/>
          <w:vertAlign w:val="baseline"/>
          <w:rtl w:val="0"/>
        </w:rPr>
        <w:t xml:space="preserve">PURPOSE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70.3999999999996" w:right="4012.799999999999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ARTICLE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III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8" w:line="276" w:lineRule="auto"/>
        <w:ind w:left="191.9999999999999" w:right="3676.7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purposes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association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is organized 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883.1999999999999" w:right="55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Promote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encourage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the universal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recognition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values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amateur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athletic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1228.8" w:right="7521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sports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18"/>
          <w:szCs w:val="18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878.4000000000001" w:right="696.0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Promote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encourage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establish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standards of conduct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member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officials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883.1999999999999" w:right="590.3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Promote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encourage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among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institutions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players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, coaches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spectators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high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28.8" w:right="162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ethical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standards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 sportsmanship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in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conduct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amateur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athletics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873.6000000000001" w:right="230.399999999999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Promote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encourage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ensure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officiating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efficiency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competency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9.2000000000003" w:right="596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member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officials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873.6000000000001" w:right="127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E.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Assist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Utah 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Activities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Association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hereafter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UHSAA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20"/>
          <w:szCs w:val="20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9.6" w:right="892.799999999999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interscholastic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institutions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amateur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sports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organizations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in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educational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development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participants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through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athletics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873.6000000000001" w:right="926.3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F.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Promote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encourage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sociability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friendship among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member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20"/>
          <w:szCs w:val="20"/>
          <w:u w:val="none"/>
          <w:shd w:fill="auto" w:val="clear"/>
          <w:vertAlign w:val="baseline"/>
          <w:rtl w:val="0"/>
        </w:rPr>
        <w:t xml:space="preserve">officials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7999999999999" w:line="276" w:lineRule="auto"/>
        <w:ind w:left="4118.400000000001" w:right="395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ARTICLE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IV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4.39999999999998" w:right="7612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MEMBERSHIP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249.60000000000008" w:right="717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Eligibility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230.39999999999992" w:right="211.199999999998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Membership 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available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persons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regardless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race, creed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color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gender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desiring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fulfill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purposes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Association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ca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Membership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conditioned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upon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abiding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obligations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40" w:right="6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18"/>
          <w:szCs w:val="18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Classification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225.60000000000002" w:right="974.4000000000005" w:hanging="2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Members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classified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0"/>
          <w:szCs w:val="20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20"/>
          <w:szCs w:val="20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ACTIVE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ASSOCIATE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HONORARY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897.5999999999999" w:right="16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ACTIVE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MEMBER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One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who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certified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seeking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certification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officiate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more amateur sports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and who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accept officiating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assignments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Active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members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classified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probationary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during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their first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active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membership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Active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members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classified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as probationary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anytime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based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upon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their adherence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Constitution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Laws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SUOA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Code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Ethics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Rules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Conduct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883.1999999999999" w:right="552.0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ASSOCIATE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MEMBER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606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who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neither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certified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nor seeking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certification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officiate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amateur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sport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but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otherwise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desires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to associate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Association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furthering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purposes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Association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47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status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granted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upon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6"/>
          <w:szCs w:val="16"/>
          <w:u w:val="none"/>
          <w:shd w:fill="auto" w:val="clear"/>
          <w:vertAlign w:val="baseline"/>
          <w:rtl w:val="0"/>
        </w:rPr>
        <w:t xml:space="preserve">recommendation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16"/>
          <w:szCs w:val="16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6"/>
          <w:szCs w:val="16"/>
          <w:u w:val="none"/>
          <w:shd w:fill="auto" w:val="clear"/>
          <w:vertAlign w:val="baseline"/>
          <w:rtl w:val="0"/>
        </w:rPr>
        <w:t xml:space="preserve">Committee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868.8" w:right="374.40000000000055" w:hanging="859.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C. HONORARY MEMBER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past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Associate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Member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past Active Member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who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rendered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distinguished service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Association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amateur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athletics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who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an active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amateur sports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official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status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granted upon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recommendation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Committee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91.9999999999999" w:right="707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Obligations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82.4000000000001" w:right="528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Active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Members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obligated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864" w:right="1166.3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Submit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completed SUOA Officiating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Contract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Secretary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Treasurer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864" w:right="39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Pay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all required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fees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assessments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dues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be levied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time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4.8000000000002" w:right="275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Committee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854.4" w:right="16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or become certified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institution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organization governing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certification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90.4" w:right="600" w:hanging="1171.20000000000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officials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the sport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sports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Member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officiate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certification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requirements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 any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such governing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bodies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incorporated herein 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reference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840" w:right="59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Abide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Constitution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Laws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Minimum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Code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Ethics and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6.0000000000002" w:right="417.5999999999999" w:hanging="1161.600000000000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Rules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Conduct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Association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as 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promulgated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published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Executive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Committees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80000000000013" w:line="276" w:lineRule="auto"/>
        <w:ind w:left="240" w:right="32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Associate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Honorary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Members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obligated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abide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this Constitution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Laws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0"/>
          <w:sz w:val="20"/>
          <w:szCs w:val="20"/>
          <w:u w:val="none"/>
          <w:shd w:fill="auto" w:val="clear"/>
          <w:vertAlign w:val="baseline"/>
          <w:rtl w:val="0"/>
        </w:rPr>
        <w:t xml:space="preserve">Minimum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Code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Ethics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Rules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Conduct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association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promulgated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published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time to time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Committees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Additionally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they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obligated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pay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required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fees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assessments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0b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dues 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levied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from time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to time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by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6"/>
          <w:szCs w:val="16"/>
          <w:u w:val="none"/>
          <w:shd w:fill="auto" w:val="clear"/>
          <w:vertAlign w:val="baseline"/>
          <w:rtl w:val="0"/>
        </w:rPr>
        <w:t xml:space="preserve">Committee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249.60000000000008" w:right="544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Dues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Assessments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240" w:right="268.8000000000011" w:hanging="235.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Membership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registration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dues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fees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assessments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other kinds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types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be levied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in amounts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determined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directed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by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Executive Committee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Sport Specific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Committees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20"/>
          <w:szCs w:val="20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outlined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Code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Ethics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Rules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Conduct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payments 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via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current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acceptable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method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determined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Committee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249.60000000000008" w:right="694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Assignments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30.39999999999992" w:right="388.8000000000011" w:hanging="225.599999999999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Membership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Association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guarantee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assignments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, appointments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actions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within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Association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Assignments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sole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responsibility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Assigner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UHSAA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0"/>
          <w:sz w:val="20"/>
          <w:szCs w:val="20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designee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244.7999999999999" w:right="419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Suspension or Revocation of Membership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235.2000000000001" w:right="13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Primary responsibility 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suspension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or revocation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membership lies 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Sport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Specific Committees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rare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occasions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Sport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Committees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act in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best interest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SUOA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Executive Committee 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authority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to suspend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revoke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membership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Grounds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suspension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revocation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membership are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failure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obligation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required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pursuant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to Section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herein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acts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of any nature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consequence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deemed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be detrimental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to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welfare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reputation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Association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suspension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revocation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membership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handed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down by a Sport Specific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Committee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Specific Committees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sports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member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belongs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Committee 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notified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review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standing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member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Written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Notice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Suspension or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Revocation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Membership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delivered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via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mail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electronic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mail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members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place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 residence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address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electronic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address 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appears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membership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rolls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Association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notice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reason 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reasons 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suspension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revocation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include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reference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violated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provisions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Constitution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Laws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Minimum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Code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Ethics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Rules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Conduct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244.7999999999999" w:right="7473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Appeal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220.80000000000013" w:right="1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member desires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appeal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his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suspension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revocation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membership by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respective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Committee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done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providing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Written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Notice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Appeal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delivered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via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certified mail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electronic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mail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within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fifteen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15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days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receipt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Written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Notice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Suspension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Revocation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Membership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Committee's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decision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18"/>
          <w:szCs w:val="18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final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decision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unless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member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also member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UHSAA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Members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UHSAA shall have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additional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appeal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the UHSAA Director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Officials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7f7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Said appeal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0"/>
          <w:szCs w:val="20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done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within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fifteen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days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receipt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0"/>
          <w:szCs w:val="20"/>
          <w:u w:val="none"/>
          <w:shd w:fill="auto" w:val="clear"/>
          <w:vertAlign w:val="baseline"/>
          <w:rtl w:val="0"/>
        </w:rPr>
        <w:t xml:space="preserve">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SUOA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final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5999999999999" w:line="276" w:lineRule="auto"/>
        <w:ind w:left="240" w:right="158.39999999999918" w:hanging="230.3999999999999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decision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UHSAA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Director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Officials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0"/>
          <w:szCs w:val="20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decision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final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appeal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allowed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after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decision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been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communicated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to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suspended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revoked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member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244.7999999999999" w:right="6806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6"/>
          <w:szCs w:val="16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16"/>
          <w:szCs w:val="16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16"/>
          <w:szCs w:val="16"/>
          <w:u w:val="none"/>
          <w:shd w:fill="auto" w:val="clear"/>
          <w:vertAlign w:val="baseline"/>
          <w:rtl w:val="0"/>
        </w:rPr>
        <w:t xml:space="preserve">Reinstatement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225.60000000000002" w:right="494.4000000000005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person whose membership had been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suspended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revoked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who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seeking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reinstatement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apply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written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application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individually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and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Committee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211.20000000000005" w:right="172.7999999999997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Reinstatement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require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majority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favorable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vote by Sport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Committees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to 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applicant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applied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Denial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reinstatement 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appealed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reinstatement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membership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only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granted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upon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6"/>
          <w:szCs w:val="16"/>
          <w:u w:val="none"/>
          <w:shd w:fill="auto" w:val="clear"/>
          <w:vertAlign w:val="baseline"/>
          <w:rtl w:val="0"/>
        </w:rPr>
        <w:t xml:space="preserve">unanimous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6"/>
          <w:szCs w:val="16"/>
          <w:u w:val="none"/>
          <w:shd w:fill="auto" w:val="clear"/>
          <w:vertAlign w:val="baseline"/>
          <w:rtl w:val="0"/>
        </w:rPr>
        <w:t xml:space="preserve">decision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6"/>
          <w:szCs w:val="16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16"/>
          <w:szCs w:val="16"/>
          <w:u w:val="none"/>
          <w:shd w:fill="auto" w:val="clear"/>
          <w:vertAlign w:val="baseline"/>
          <w:rtl w:val="0"/>
        </w:rPr>
        <w:t xml:space="preserve">Committee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206.39999999999986" w:right="407.99999999999955" w:hanging="201.5999999999998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Any past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member seeking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reinstatement 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Active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Member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after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period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two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years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date of his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membership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suspension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revocation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reinstated in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probationary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status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period determined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by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Specific Committee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3.1999999999999" w:line="276" w:lineRule="auto"/>
        <w:ind w:left="4104" w:right="4051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14"/>
          <w:szCs w:val="14"/>
          <w:u w:val="none"/>
          <w:shd w:fill="auto" w:val="clear"/>
          <w:vertAlign w:val="baseline"/>
          <w:rtl w:val="0"/>
        </w:rPr>
        <w:t xml:space="preserve">ARTICLE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4"/>
          <w:szCs w:val="14"/>
          <w:u w:val="none"/>
          <w:shd w:fill="auto" w:val="clear"/>
          <w:vertAlign w:val="baseline"/>
          <w:rtl w:val="0"/>
        </w:rPr>
        <w:t xml:space="preserve">V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191.9999999999999" w:right="6460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MEETINGS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MEMBERS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201.59999999999997" w:right="764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 Place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187.2" w:right="264.0000000000009" w:hanging="177.599999999999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General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meetings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members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shall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held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place designated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the calling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upon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proper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notice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defined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191.9999999999999" w:right="66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Meeting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Notice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77.5999999999999" w:right="508.8000000000011" w:hanging="172.7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noticed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meetings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members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shall be sent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otherwise given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less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than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seven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days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before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date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meeting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being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noticed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Notice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meeting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given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writing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either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personally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, 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first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mail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by electronic mail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addressed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member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address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member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appearing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rolls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Association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most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recently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given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by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6"/>
          <w:szCs w:val="16"/>
          <w:u w:val="none"/>
          <w:shd w:fill="auto" w:val="clear"/>
          <w:vertAlign w:val="baseline"/>
          <w:rtl w:val="0"/>
        </w:rPr>
        <w:t xml:space="preserve">member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177.5999999999999" w:right="5860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Annual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General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Meeting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39.19999999999987" w:right="2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SUOA annual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general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meeting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members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held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year 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Monday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before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Memorial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Day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Holiday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hour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determined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Executive Committee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Should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day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because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unusual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circumstance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be inappropriate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then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annual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meeting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held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nearest day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appropriate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designated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Executive Committee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annual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general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meeting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Officers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elected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accordance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with this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Constitution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By Laws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proper business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transacted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general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meeting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sent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as per Section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notice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0"/>
          <w:szCs w:val="20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contain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slate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candidates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0"/>
          <w:szCs w:val="20"/>
          <w:u w:val="none"/>
          <w:shd w:fill="auto" w:val="clear"/>
          <w:vertAlign w:val="baseline"/>
          <w:rtl w:val="0"/>
        </w:rPr>
        <w:t xml:space="preserve">office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elected 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that meeting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3b3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official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absentee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ballot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containing the slate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candidates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including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candidates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instructions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how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to indicate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vote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 particular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candidate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space 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writing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candidate 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named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slate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candidates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place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for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member's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signature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5" w:line="276" w:lineRule="auto"/>
        <w:ind w:left="244.7999999999999" w:right="21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electronic authorization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instructions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filing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absentee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ballot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Secretary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Treasurer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accordance 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below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sent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before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the annual meeting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to member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requesting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absentee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ballot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49.60000000000008" w:right="5692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Special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General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Meetings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40" w:right="12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Special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general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meetings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be called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any time by the Executive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Committee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Sports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Committees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five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(5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more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members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eligible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vote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meeting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Association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special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meeting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called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by persons 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than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Committee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request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in writing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specifying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place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meeting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general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nature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business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transacted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be delivered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personally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certified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via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electronic communication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Secretary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Treasurer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Upon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receipt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of such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request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Secretary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Treasurer shall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give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prompt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notice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to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members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Notice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requirements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2720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49.60000000000008" w:right="585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Specific Meetings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35.2000000000001" w:right="91.19999999999891" w:hanging="220.8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meetings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involving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all members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sport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may 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called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Director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 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sport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Notice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meetings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accordance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telephonic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electronic communication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made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within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reasonable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time prior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to such meetings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also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hold 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annual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general meeting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members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sport's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annual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general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meeting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shall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held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year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within 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days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last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game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 the Final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State Championship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contest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sport annual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meeting member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rankings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should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given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4b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camps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clinics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recommended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other business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transacted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40" w:right="733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Quorum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235.2000000000001" w:right="71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presence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in person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majority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Association membership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or sport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specific membership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constitute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quorum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transaction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business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general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meetings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240" w:right="745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Voting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225.60000000000002" w:right="15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All Active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Members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entitled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vote 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matter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general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meeting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Voting shall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voice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secret ballot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provided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however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all elections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secret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ballot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8c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If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quorum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present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affirmative vote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majority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members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present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in person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meeting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entitled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vote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act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the members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4f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unless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vote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greater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number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required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Constitution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Laws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matter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of elections,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member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eligible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vote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either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person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by the official absentee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ballot provided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signed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member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filed 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Secretary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Treasurer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absentee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ballots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deemed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filed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received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Secretary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Treasurer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delivered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by the member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signing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such ballot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class mail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by electronic delivery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least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24 hours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prior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to the beginning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meeting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during which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elections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held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Ballots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be counted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Voting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leave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room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number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of ballots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20"/>
          <w:szCs w:val="20"/>
          <w:u w:val="none"/>
          <w:shd w:fill="auto" w:val="clear"/>
          <w:vertAlign w:val="baseline"/>
          <w:rtl w:val="0"/>
        </w:rPr>
        <w:t xml:space="preserve">verified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include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absentee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ballots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received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approved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20"/>
          <w:szCs w:val="20"/>
          <w:u w:val="none"/>
          <w:shd w:fill="auto" w:val="clear"/>
          <w:vertAlign w:val="baseline"/>
          <w:rtl w:val="0"/>
        </w:rPr>
        <w:t xml:space="preserve">method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Electronic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ballots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may 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used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accepted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two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thirds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2/3)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eligible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members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80000000000013" w:line="276" w:lineRule="auto"/>
        <w:ind w:left="240" w:right="67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18"/>
          <w:szCs w:val="18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Rules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Order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225.60000000000002" w:right="350.399999999999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SUOA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adopted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Roberts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Rules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Order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provide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structure 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meetings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presiding official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meetings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Roberts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Rules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Order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facilitate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general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business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conducted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meetings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de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insuring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member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right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speak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express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ideas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vote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majority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resolve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issues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regarding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business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presented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during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meeting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6" w:line="276" w:lineRule="auto"/>
        <w:ind w:left="4094.4000000000005" w:right="3964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6"/>
          <w:szCs w:val="16"/>
          <w:u w:val="none"/>
          <w:shd w:fill="auto" w:val="clear"/>
          <w:vertAlign w:val="baseline"/>
          <w:rtl w:val="0"/>
        </w:rPr>
        <w:t xml:space="preserve">ARTICLE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VI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235.2000000000001" w:right="4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ELECTED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16"/>
          <w:szCs w:val="16"/>
          <w:u w:val="none"/>
          <w:shd w:fill="auto" w:val="clear"/>
          <w:vertAlign w:val="baseline"/>
          <w:rtl w:val="0"/>
        </w:rPr>
        <w:t xml:space="preserve">AND APPOINTED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6"/>
          <w:szCs w:val="16"/>
          <w:u w:val="none"/>
          <w:shd w:fill="auto" w:val="clear"/>
          <w:vertAlign w:val="baseline"/>
          <w:rtl w:val="0"/>
        </w:rPr>
        <w:t xml:space="preserve">OFFICIALS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230.39999999999992" w:right="734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18"/>
          <w:szCs w:val="18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Officers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215.99999999999994" w:right="167.999999999999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officers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SUOA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President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Vice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President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Secretary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Treasurer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Additionally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Specific officers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officiated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SUOA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also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consist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Director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 Officials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and Sport Specific Committee Members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including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Secretary/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Treasurer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225.60000000000002" w:right="628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18"/>
          <w:szCs w:val="18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Election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Officers.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206.39999999999986" w:right="206.400000000001" w:hanging="196.799999999999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Officers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shall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elected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secret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ballot 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duly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nominated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candidates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nominations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floor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by members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moved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seconded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annual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general meeting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Association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President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Specific Director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half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Sport Specific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Members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elected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odd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numbered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years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singl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Vice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President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Secretary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Treasurer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half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singl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Specific Committee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Members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elected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manner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even numbered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years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Officer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serve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term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two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years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Election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results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made available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upon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request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20.80000000000013" w:right="72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16"/>
          <w:szCs w:val="16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16"/>
          <w:szCs w:val="16"/>
          <w:u w:val="none"/>
          <w:shd w:fill="auto" w:val="clear"/>
          <w:vertAlign w:val="baseline"/>
          <w:rtl w:val="0"/>
        </w:rPr>
        <w:t xml:space="preserve">President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196.80000000000007" w:right="31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President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Chairman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Committee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General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Manager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Chief Executive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Officer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Association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and shall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subject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control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general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body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Association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general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supervision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direction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control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business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Association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President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preside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general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meetings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members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meetings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Committee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execute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Association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have 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powers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duties 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prescribed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Constitution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and 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Laws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President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liaison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between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Association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various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regions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certifying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bodies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institutions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organizations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governing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amateur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athletics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officiated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members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Association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President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also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liaison between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Association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and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UHSAA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99999999999994" w:line="276" w:lineRule="auto"/>
        <w:ind w:left="244.7999999999999" w:right="6772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Vice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President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220.80000000000013" w:right="172.799999999999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In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absence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disability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of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President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Vice President shall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duties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President,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acting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shall have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powers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subject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restrictions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upon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President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1f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Vice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President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powers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perform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duties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prescribed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President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Executive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Constitution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Laws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40" w:right="5332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Secretary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Treasurer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25.60000000000002" w:right="360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Secretary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Treasurer 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shall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16.8000000000001" w:right="331.199999999998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keep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cause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kept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place 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designate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52.7999999999997" w:right="110.399999999999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book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minutes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all meetings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actions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 the respective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committees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members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with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time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place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holding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59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whether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regular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special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copy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notice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thereof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given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names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those present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proceedings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thereof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Committee meeting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916.8000000000001" w:right="45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keep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register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members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addresses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phone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numbers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unless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directed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57.6" w:right="444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otherwise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Committee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911.9999999999999" w:right="251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oversee each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Secretary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Treasurer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916.8000000000001" w:right="63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require each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Secretary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Treasurer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provide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minutes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sport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43.1999999999998" w:right="422.4000000000001" w:hanging="122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meeting held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throughout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year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financial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summaries 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given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Secretary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Treasurer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upon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request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7.2" w:right="623.99999999999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keep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and maintain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adequate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correct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books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records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 accounts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including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57.6" w:right="753.6000000000001" w:hanging="1252.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association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assets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liabilities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receipts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disbursements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gains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losses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capital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earnings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907.2" w:right="225.599999999999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F.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cause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be deposited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moneys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valuables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credit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" w:line="276" w:lineRule="auto"/>
        <w:ind w:left="1248" w:right="955.19999999999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association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depositories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be designated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Committee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916.8000000000001" w:right="31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cause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funds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Association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distributed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directed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1248" w:right="5731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respective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committee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907.2" w:right="172.7999999999997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H.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facilitate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audit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conducted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outside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agency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then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" w:line="276" w:lineRule="auto"/>
        <w:ind w:left="1248" w:right="335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report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findings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to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Committee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892.8" w:right="44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Chairman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Finance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Committee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described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38.3999999999996" w:right="187.200000000000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who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consist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six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member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panel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purpose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reviewing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SUOA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expenditures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making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available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financial report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all SUOA members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before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annual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general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meeting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11.20000000000005" w:right="335.9999999999991" w:hanging="206.4000000000000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books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account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records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open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reasonable time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inspection 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association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member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220.80000000000013" w:right="4766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Sport Specific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Directors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Officials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206.39999999999986" w:right="235.1999999999998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Directors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Officials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chair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Specific Committees 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particular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sport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Sport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Directors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Officials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have primary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charge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recruitment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development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evaluation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association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members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officiating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9999999999997" w:line="276" w:lineRule="auto"/>
        <w:ind w:left="191.9999999999999" w:right="158.39999999999918" w:hanging="187.1999999999998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athletic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contests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particular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sport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Sport Specific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Director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Officials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determine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activities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Committee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outlined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Code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Ethics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Rules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Conduct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eligibility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classification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officials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Together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Committee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Director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certify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ranking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eligibility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officials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respective Assigner prior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beginning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season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2e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Sport Specific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Director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also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UHSAA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post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season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list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approval according to the UHSAA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requirements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Director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also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responsible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for holding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and conducting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minimum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two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meetings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during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season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responsible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communicating meeting attendance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requirements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for each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official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Director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attendance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designate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member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Sport Specific Committee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to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attendance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and preside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all meetings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particular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sport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Director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shall attend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meetings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when his 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attendance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requested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Director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shall report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activities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recommendations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requests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decisions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to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Committee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Director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Officials shall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held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accountable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Executive Committee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fulfill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 criteria 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listed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under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Director's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duties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Director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is also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responsible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structuring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discipline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procedures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handling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offenses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committed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members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respective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sport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individual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Sport Director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more than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sport 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time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Director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Officials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compensated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funds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Association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0"/>
          <w:szCs w:val="20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determine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201.59999999999997" w:right="4713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Secretaries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Treasurers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87.2" w:right="183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Sport Specific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one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member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Secretary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Treasurer 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sport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Secretary/Treasurer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shall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528.0000000000001" w:right="412.799999999999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keep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book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minutes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meetings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actions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etc.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meeting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place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 holding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whether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regular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special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copy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notice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thereof given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names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those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present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proceedings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thereof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23.1999999999999" w:right="1032.000000000000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keep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register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members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addresses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and classifications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rankings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report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Executive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Secretary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Treasurer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any information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deemed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necessary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Secretary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Treasurer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upon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request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23.1999999999999" w:right="825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work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under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direction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Executive Committee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Secretary/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Treasurer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64" w:right="4233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member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Finance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Committee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8.0000000000001" w:right="451.199999999998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Due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Secretary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Treasurer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being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an active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member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 their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Committee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0f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vote 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matters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voted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during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meetings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 Officer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Vacancies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153.60000000000014" w:right="187.20000000000027" w:hanging="148.8000000000001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Vacancy 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officer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cause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filled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unexpired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portion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term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respective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in the manner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prescribed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Constitution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Laws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election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officers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Special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General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Meeting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members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shall 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called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manner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prescribed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herein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for the purpose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elections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within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30 days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any such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vacancy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9999999999997" w:line="276" w:lineRule="auto"/>
        <w:ind w:left="240" w:right="616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9.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Appointed Assigners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06.39999999999986" w:right="139.20000000000073" w:hanging="196.799999999999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requested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UHSAA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SUOA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recommend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 assigner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Assistant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Assigners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Supervisor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Officials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the UHSAA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Committees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ask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nominations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members of that sport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be vetted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and recommended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committee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UHSAA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Assigner's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compensated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directly 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UHSAA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payments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made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via ArbiterPay.com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individual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assigners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associations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Funds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paid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assigners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funds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received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UHSAA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member's schools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UHSAA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Board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assigning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fees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b8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Additional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fees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collected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directly 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assigners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assignment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tournaments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events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additional charges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need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approved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through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UHSAA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office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Additional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compensation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received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assigners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directly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an association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handled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directly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between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association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assigner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. 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SUOA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Assigner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appointed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shall make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assignments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officials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officiate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athletic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contests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within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preview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particular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sport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SUOA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Assigner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make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assignments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reasonably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advance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shall provide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master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copy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of said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assignments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Director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Officials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particular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sport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individual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Assigner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sport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event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vacancy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vacancy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no more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days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2.4" w:line="276" w:lineRule="auto"/>
        <w:ind w:left="211.20000000000005" w:right="7675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COMMITTEES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36.7999999999993" w:right="3964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ARTICLE VII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7.6" w:line="276" w:lineRule="auto"/>
        <w:ind w:left="211.20000000000005" w:right="537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18"/>
          <w:szCs w:val="18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18"/>
          <w:szCs w:val="18"/>
          <w:u w:val="none"/>
          <w:shd w:fill="auto" w:val="clear"/>
          <w:vertAlign w:val="baseline"/>
          <w:rtl w:val="0"/>
        </w:rPr>
        <w:t xml:space="preserve">Powers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191.9999999999999" w:right="230.39999999999964" w:hanging="172.7999999999998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Subject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limitation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required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approved by the members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specified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Constitution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Laws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business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affairs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Association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managed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all Association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powers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be exercised 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under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direction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Committee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Committee 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exercise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authority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listed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here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this Constitution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and 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Laws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Executive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constitute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board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appeal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review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decisions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officer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director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ruling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87.2" w:right="139.200000000000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have authority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to review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Sport Specific Committee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rulings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decisions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made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under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Committee's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power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decision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reversed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upon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vote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two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thirds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2/3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members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attendance 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general meeting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members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 the Association pursuant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notice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Article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Section 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Committee shall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adopt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modify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necessary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minimum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rules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procedure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codes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ethics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govern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conduct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SUOA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members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provided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such rules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and codes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not conflict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with this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Constitution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Laws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hoc committees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as deemed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reasonably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necessary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225.60000000000002" w:right="873.6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hold each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Director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accountable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meet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criteria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911.9999999999999" w:right="15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Structure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evaluation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process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officials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respective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sport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907.2" w:right="1953.6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Structure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ranking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process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officials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their respective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sport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911.9999999999999" w:right="739.1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Organize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hold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minimum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two meetings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trainings during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respective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48" w:right="674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sport's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season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892.8" w:right="2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Determine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meeting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attendance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requirements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members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respective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sport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888.0000000000001" w:right="470.399999999999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E.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Structure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post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season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eligibility process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official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respective sport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38.3999999999996" w:right="778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6"/>
          <w:szCs w:val="16"/>
          <w:u w:val="none"/>
          <w:shd w:fill="auto" w:val="clear"/>
          <w:vertAlign w:val="baseline"/>
          <w:rtl w:val="0"/>
        </w:rPr>
        <w:t xml:space="preserve">and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888.0000000000001" w:right="278.39999999999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F.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Structure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discipline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procedures 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handling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offenses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committed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members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their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33.6000000000001" w:right="662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respective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sport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196.80000000000007" w:right="24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20"/>
          <w:szCs w:val="20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Number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Qualification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Members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182.4000000000001" w:right="60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authorized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number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20"/>
          <w:szCs w:val="20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Members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three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President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President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and Secretary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Treasurer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87.2" w:right="481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Section 3. Sport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Committee Members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53.60000000000014" w:right="2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governed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Constitution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Laws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consist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Director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Officials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remaining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number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members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large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members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who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active members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particular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committee stands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individual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Director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than 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One of the 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large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members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Specific Secretary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Treasurer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member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Finance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Committee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member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elected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members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within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via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election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described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within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Constitution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By Laws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member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opportunities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voice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opinions during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meetings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represent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opinions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members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of their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particular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sport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39.19999999999987" w:right="364.8000000000002" w:hanging="134.3999999999998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purpose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committees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recruit,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educate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develop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evaluate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administer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affairs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of officials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stands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keeping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purposes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Association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Director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Officials 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his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her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particular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sport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report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Committee regarding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activities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recommendations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Sports Specific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Committee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Executive Committee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assumed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powers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revoke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any committees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Directors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decisions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Director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meeting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requirements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criteria 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stated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Constitution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Laws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body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membership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within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group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may call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special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meeting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described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Article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discuss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vote for removal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Director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committee members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0000000000002" w:line="276" w:lineRule="auto"/>
        <w:ind w:left="254.39999999999998" w:right="205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Number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and Qualification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Members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240" w:right="81.60000000000082" w:hanging="235.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officiated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SUOA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consisting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least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three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more than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active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members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sport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595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general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rule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Specific Committee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five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members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unless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less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forty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40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active members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sport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membership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sport 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vote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have only three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committee members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One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committee members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Sports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Specific Director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others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Large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Members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254.39999999999998" w:right="7180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6"/>
          <w:szCs w:val="16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16"/>
          <w:szCs w:val="16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6"/>
          <w:szCs w:val="16"/>
          <w:u w:val="none"/>
          <w:shd w:fill="auto" w:val="clear"/>
          <w:vertAlign w:val="baseline"/>
          <w:rtl w:val="0"/>
        </w:rPr>
        <w:t xml:space="preserve">Vacancies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240" w:right="244.800000000000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Vacancies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Members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including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Directors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for any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cause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filled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by vote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active members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held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within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thirty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days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date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vacancy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appointed Sport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Member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hold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office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until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his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her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predecessor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expires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successor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been duly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elected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qualified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according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normal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election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cycle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244.7999999999999" w:right="5289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3f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Finance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Committee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3f3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225.60000000000002" w:right="235.1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shall consist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six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members chaired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Secretary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Treasurer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five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members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consist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respective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sports at large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member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who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been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designated as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Secretary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Treasurer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respective sport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Finance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oversee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finances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SUOA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meeting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least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year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review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SUOA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expenditures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providing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financial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report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all SUOA Members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around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Annual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General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Meeting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Further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Finance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provide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recommendations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Committee regarding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Association's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budget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expenditures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including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compensation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Association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financial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matters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books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records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accounts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records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open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at 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reasonable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inspection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Association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member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235.2000000000001" w:right="636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Voting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Committee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25.60000000000002" w:right="192.000000000000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elections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business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items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requiring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 membership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vote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Committee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or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in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event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Member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Vacancy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designate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least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three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members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good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standing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non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members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deemed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necessary,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oversee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administration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election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business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item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comply 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Article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7c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225.60000000000002" w:right="725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Section 8. Meetings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220.80000000000013" w:right="110.399999999999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Regular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meetings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the Executive Committee 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held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without notice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place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resolution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Committee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majority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Executive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also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call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special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meeting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upon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written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0f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telephonic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electronic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specifying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time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place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meeting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given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reasonably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prior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special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meetings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Regular meetings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the Sport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Committees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announced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applicable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membership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via written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electronic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communication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least seven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days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prior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meeting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meeting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normally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scheduled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meeting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a7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special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meeting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Committees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announced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applicable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membership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via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235.2000000000001" w:right="124.800000000000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written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or electronic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communication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least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seventy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fcf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two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hours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prior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said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special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meeting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meeting announcement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agenda attached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235.2000000000001" w:right="732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9.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Quorum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220.80000000000013" w:right="4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majority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authorized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number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committee members shall constitute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a quorum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conducting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committee business.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Every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or decision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done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majority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committee members present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meeting duly held 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which a quorum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present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shall 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regarded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as the act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entire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committee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5.6" w:line="276" w:lineRule="auto"/>
        <w:ind w:left="4007.9999999999995" w:right="3921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6"/>
          <w:szCs w:val="16"/>
          <w:u w:val="none"/>
          <w:shd w:fill="auto" w:val="clear"/>
          <w:vertAlign w:val="baseline"/>
          <w:rtl w:val="0"/>
        </w:rPr>
        <w:t xml:space="preserve">ARTICLE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16"/>
          <w:szCs w:val="16"/>
          <w:u w:val="none"/>
          <w:shd w:fill="auto" w:val="clear"/>
          <w:vertAlign w:val="baseline"/>
          <w:rtl w:val="0"/>
        </w:rPr>
        <w:t xml:space="preserve">VIII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220.80000000000013" w:right="5294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16"/>
          <w:szCs w:val="16"/>
          <w:u w:val="none"/>
          <w:shd w:fill="auto" w:val="clear"/>
          <w:vertAlign w:val="baseline"/>
          <w:rtl w:val="0"/>
        </w:rPr>
        <w:t xml:space="preserve">GENERAL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16"/>
          <w:szCs w:val="16"/>
          <w:u w:val="none"/>
          <w:shd w:fill="auto" w:val="clear"/>
          <w:vertAlign w:val="baseline"/>
          <w:rtl w:val="0"/>
        </w:rPr>
        <w:t xml:space="preserve">ASSOCIATION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6"/>
          <w:szCs w:val="16"/>
          <w:u w:val="none"/>
          <w:shd w:fill="auto" w:val="clear"/>
          <w:vertAlign w:val="baseline"/>
          <w:rtl w:val="0"/>
        </w:rPr>
        <w:t xml:space="preserve">MANNERS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225.60000000000002" w:right="4156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Checks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Drafts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Evidences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Indebtedness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96.80000000000007" w:right="211.1999999999989" w:hanging="192.000000000000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checks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drafts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orders 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payment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money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notes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evidences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indebtedness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issued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payable to the SUOA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be signed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or endorsed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Committee Secretary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Treasurer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least 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SUOA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member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time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determined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Committee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members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listed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authorized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signers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SUOA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bank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account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0d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Every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expenditure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include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proper documentation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directed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approved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audit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practices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206.39999999999986" w:right="456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18"/>
          <w:szCs w:val="18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Association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18"/>
          <w:szCs w:val="18"/>
          <w:u w:val="none"/>
          <w:shd w:fill="auto" w:val="clear"/>
          <w:vertAlign w:val="baseline"/>
          <w:rtl w:val="0"/>
        </w:rPr>
        <w:t xml:space="preserve">Contracts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Instruments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87.2" w:right="139.200000000000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Committee 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authorize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officer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or officers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enter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into 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contract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execute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instrument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of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behalf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association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authority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general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or confined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instances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unless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so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authorized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ratified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Executive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Committee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within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agency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power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officer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officer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employee shall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power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authority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bind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association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0"/>
          <w:szCs w:val="20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contract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engagement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pledge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0"/>
          <w:szCs w:val="20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credit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render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it liable 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purpose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to any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amount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196.80000000000007" w:right="710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6"/>
          <w:szCs w:val="16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16"/>
          <w:szCs w:val="16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6"/>
          <w:szCs w:val="16"/>
          <w:u w:val="none"/>
          <w:shd w:fill="auto" w:val="clear"/>
          <w:vertAlign w:val="baseline"/>
          <w:rtl w:val="0"/>
        </w:rPr>
        <w:t xml:space="preserve">Dissolution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177.5999999999999" w:right="148.800000000001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Upon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dissolution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SUOA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reason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after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outstanding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debts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claims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been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satisfied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Executive Secretary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Treasurer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direct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remaining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property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SUOA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to another Federally Incorporated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entity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maintains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objectives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set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Article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III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606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16"/>
          <w:szCs w:val="16"/>
          <w:u w:val="none"/>
          <w:shd w:fill="auto" w:val="clear"/>
          <w:vertAlign w:val="baseline"/>
          <w:rtl w:val="0"/>
        </w:rPr>
        <w:t xml:space="preserve">Constitution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7999999999999" w:line="276" w:lineRule="auto"/>
        <w:ind w:left="4089.6000000000004" w:right="3993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6"/>
          <w:szCs w:val="16"/>
          <w:u w:val="none"/>
          <w:shd w:fill="auto" w:val="clear"/>
          <w:vertAlign w:val="baseline"/>
          <w:rtl w:val="0"/>
        </w:rPr>
        <w:t xml:space="preserve">ARTICLE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6"/>
          <w:szCs w:val="16"/>
          <w:u w:val="none"/>
          <w:shd w:fill="auto" w:val="clear"/>
          <w:vertAlign w:val="baseline"/>
          <w:rtl w:val="0"/>
        </w:rPr>
        <w:t xml:space="preserve">IX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225.60000000000002" w:right="751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16"/>
          <w:szCs w:val="16"/>
          <w:u w:val="none"/>
          <w:shd w:fill="auto" w:val="clear"/>
          <w:vertAlign w:val="baseline"/>
          <w:rtl w:val="0"/>
        </w:rPr>
        <w:t xml:space="preserve">AMENDMENTS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225.60000000000002" w:right="6758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Vote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Required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06.39999999999986" w:right="307.2000000000003" w:hanging="191.9999999999998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This Constitution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Laws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amended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vote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two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thirds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(2/3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majority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members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general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or special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meeting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2f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upon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notice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provided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quorum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present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220.80000000000013" w:right="595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Proposed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Amendments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206.39999999999986" w:right="192.00000000000045" w:hanging="196.799999999999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Suggested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amendments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Constitution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Laws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be submitted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writing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signed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two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members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association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eligible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vote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submit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with its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recommendation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proposed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amendments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Committee Secretary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Treasurer who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cause such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part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notice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the next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scheduled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regular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special general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meeting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association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Amendments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be presented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voted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on 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general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membership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SUOA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via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electronic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mail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6"/>
          <w:szCs w:val="16"/>
          <w:u w:val="none"/>
          <w:shd w:fill="auto" w:val="clear"/>
          <w:vertAlign w:val="baseline"/>
          <w:rtl w:val="0"/>
        </w:rPr>
        <w:t xml:space="preserve">communication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220.80000000000013" w:right="319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Voted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Approved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at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Association General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Meeting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held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3633.6000000000004" w:right="550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0"/>
          <w:szCs w:val="10"/>
          <w:u w:val="none"/>
          <w:shd w:fill="auto" w:val="clear"/>
          <w:vertAlign w:val="baseline"/>
          <w:rtl w:val="0"/>
        </w:rPr>
        <w:t xml:space="preserve">on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0.8" w:line="276" w:lineRule="auto"/>
        <w:ind w:left="225.60000000000002" w:right="638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6"/>
          <w:szCs w:val="16"/>
          <w:u w:val="none"/>
          <w:shd w:fill="auto" w:val="clear"/>
          <w:vertAlign w:val="baseline"/>
          <w:rtl w:val="0"/>
        </w:rPr>
        <w:t xml:space="preserve">Executive Committee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16"/>
          <w:szCs w:val="16"/>
          <w:u w:val="none"/>
          <w:shd w:fill="auto" w:val="clear"/>
          <w:vertAlign w:val="baseline"/>
          <w:rtl w:val="0"/>
        </w:rPr>
        <w:t xml:space="preserve">President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6.4" w:line="276" w:lineRule="auto"/>
        <w:ind w:left="225.60000000000002" w:right="595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6"/>
          <w:szCs w:val="16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Committee Vice-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6"/>
          <w:szCs w:val="16"/>
          <w:u w:val="none"/>
          <w:shd w:fill="auto" w:val="clear"/>
          <w:vertAlign w:val="baseline"/>
          <w:rtl w:val="0"/>
        </w:rPr>
        <w:t xml:space="preserve">President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8" w:line="276" w:lineRule="auto"/>
        <w:ind w:left="220.80000000000013" w:right="5486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Committee Secretary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Treasurer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4000000000001" w:line="276" w:lineRule="auto"/>
        <w:ind w:left="215.99999999999994" w:right="1003.2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APPENDIX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CONSTITUTION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LAWS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25.60000000000002" w:right="63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OF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SOUTHERN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UTAH OFFICIALS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ASSOCIATION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187.2" w:right="148.800000000001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appendix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to govern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service terms of Sport Specific Committee Members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voted into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position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during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2016-2017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Association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Calendar Year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but does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not apply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to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Directors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Whereas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SUOA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Constitution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and Bylaws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approved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eligible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members 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August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, 2016 failed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specify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large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members terms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service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and where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constitution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approved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2017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now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provides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such terms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and provisions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this appendix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created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specify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missing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terms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as follows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168.0000000000001" w:right="148.8000000000011" w:hanging="153.6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Committee 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meet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within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month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from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approval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of this Constitution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Laws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establish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half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Sports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Committee Members be designated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serve until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Association's Annual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General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meeting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forth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Article 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0"/>
          <w:szCs w:val="20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2017-2018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and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remaining number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Committee members with terms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complete will serve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until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Association's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Annual General meeting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18"/>
          <w:szCs w:val="18"/>
          <w:u w:val="none"/>
          <w:shd w:fill="auto" w:val="clear"/>
          <w:vertAlign w:val="baseline"/>
          <w:rtl w:val="0"/>
        </w:rPr>
        <w:t xml:space="preserve">2018-2019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year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event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there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consensus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lack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volunteers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conflict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0"/>
          <w:szCs w:val="20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should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be appointed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alternative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term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then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spot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determined 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follows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3.19999999999993" w:right="441.6000000000008" w:hanging="148.7999999999999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Designated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Secretary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Treasurers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2016-2017 Association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Calendar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year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serving committee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member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until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sport's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Annual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meeting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2018-2019;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148.79999999999995" w:right="292.7999999999997" w:hanging="134.3999999999999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0"/>
          <w:szCs w:val="20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For Volleyball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Baseball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and Softball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member's position will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election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2017-2018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Association Calendar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year;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and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53.60000000000014" w:right="2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For Football and Basketball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Director will select 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member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to serve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like the Secretary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Treasurer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until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2018-2019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Association Calendar year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remaining two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members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18"/>
          <w:szCs w:val="18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positions 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18"/>
          <w:szCs w:val="18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completed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2017-2018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Association Calendar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year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148.79999999999995" w:right="292.7999999999997" w:hanging="139.1999999999999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Elections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for these positions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2017-2018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2018-2019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occur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at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Association's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Annual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General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Meeting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consistent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Constitution's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Article 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and VI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29.60000000000008" w:right="55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appendix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will expire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2019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